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B9" w:rsidRPr="00BC1EDA" w:rsidRDefault="00835BA3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000" cy="208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56" r="52380" b="12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DA" w:rsidRPr="00BC1EDA" w:rsidRDefault="00BC1EDA" w:rsidP="00CA6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2F5" w:rsidRPr="005E08B9" w:rsidRDefault="00D472F5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D472F5" w:rsidRPr="005E08B9" w:rsidRDefault="00BC1EDA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08B9">
        <w:rPr>
          <w:rFonts w:ascii="Times New Roman" w:hAnsi="Times New Roman" w:cs="Times New Roman"/>
          <w:b/>
          <w:sz w:val="28"/>
          <w:szCs w:val="28"/>
        </w:rPr>
        <w:t>ш</w:t>
      </w:r>
      <w:r w:rsidR="00D472F5" w:rsidRPr="005E08B9">
        <w:rPr>
          <w:rFonts w:ascii="Times New Roman" w:hAnsi="Times New Roman" w:cs="Times New Roman"/>
          <w:b/>
          <w:sz w:val="28"/>
          <w:szCs w:val="28"/>
        </w:rPr>
        <w:t>кольного</w:t>
      </w:r>
      <w:proofErr w:type="gramEnd"/>
      <w:r w:rsidR="00D472F5" w:rsidRPr="005E08B9">
        <w:rPr>
          <w:rFonts w:ascii="Times New Roman" w:hAnsi="Times New Roman" w:cs="Times New Roman"/>
          <w:b/>
          <w:sz w:val="28"/>
          <w:szCs w:val="28"/>
        </w:rPr>
        <w:t xml:space="preserve"> спортивного клуба «</w:t>
      </w:r>
      <w:r w:rsidR="00835BA3">
        <w:rPr>
          <w:rFonts w:ascii="Times New Roman" w:hAnsi="Times New Roman" w:cs="Times New Roman"/>
          <w:b/>
          <w:sz w:val="28"/>
          <w:szCs w:val="28"/>
        </w:rPr>
        <w:t>РИТМ</w:t>
      </w:r>
      <w:r w:rsidR="00D472F5" w:rsidRPr="005E08B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72F5" w:rsidRPr="005E08B9" w:rsidRDefault="00835BA3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«Столпянская средняя школа» муниципального образования – Старожиловский муниципальный район Рязанской области</w:t>
      </w:r>
    </w:p>
    <w:p w:rsidR="00BC1EDA" w:rsidRPr="00BC1EDA" w:rsidRDefault="00BC1EDA" w:rsidP="00CA6D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2F5" w:rsidRPr="005E08B9" w:rsidRDefault="00D472F5" w:rsidP="00CA6D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76931" w:rsidRPr="00BC1EDA" w:rsidRDefault="00D472F5" w:rsidP="0083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1.1 Школьный спортивный клуб «</w:t>
      </w:r>
      <w:r w:rsidR="00835BA3">
        <w:rPr>
          <w:rFonts w:ascii="Times New Roman" w:hAnsi="Times New Roman" w:cs="Times New Roman"/>
          <w:sz w:val="28"/>
          <w:szCs w:val="28"/>
        </w:rPr>
        <w:t>РИТМ</w:t>
      </w:r>
      <w:r w:rsidRPr="00BC1EDA">
        <w:rPr>
          <w:rFonts w:ascii="Times New Roman" w:hAnsi="Times New Roman" w:cs="Times New Roman"/>
          <w:sz w:val="28"/>
          <w:szCs w:val="28"/>
        </w:rPr>
        <w:t xml:space="preserve">» </w:t>
      </w:r>
      <w:r w:rsidR="00CF24EF" w:rsidRPr="00BC1EDA">
        <w:rPr>
          <w:rFonts w:ascii="Times New Roman" w:hAnsi="Times New Roman" w:cs="Times New Roman"/>
          <w:sz w:val="28"/>
          <w:szCs w:val="28"/>
        </w:rPr>
        <w:t xml:space="preserve">(далее ШСК) </w:t>
      </w:r>
      <w:r w:rsidRPr="00BC1EDA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добровольным  общественным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объединением ,созданным в результате свободного волеизъявления обучающихся, родителей  и администрации </w:t>
      </w:r>
      <w:r w:rsidR="00835BA3">
        <w:rPr>
          <w:rFonts w:ascii="Times New Roman" w:hAnsi="Times New Roman" w:cs="Times New Roman"/>
          <w:sz w:val="28"/>
          <w:szCs w:val="28"/>
        </w:rPr>
        <w:t>школы</w:t>
      </w:r>
      <w:r w:rsidRPr="00BC1EDA">
        <w:rPr>
          <w:rFonts w:ascii="Times New Roman" w:hAnsi="Times New Roman" w:cs="Times New Roman"/>
          <w:sz w:val="28"/>
          <w:szCs w:val="28"/>
        </w:rPr>
        <w:t xml:space="preserve">, объединившихся на основе </w:t>
      </w:r>
      <w:r w:rsidR="00CF24EF" w:rsidRPr="00BC1EDA">
        <w:rPr>
          <w:rFonts w:ascii="Times New Roman" w:hAnsi="Times New Roman" w:cs="Times New Roman"/>
          <w:sz w:val="28"/>
          <w:szCs w:val="28"/>
        </w:rPr>
        <w:t>общности целей и интересов для совместной реализации целей, предусмотренных настоящим уставом.</w:t>
      </w:r>
    </w:p>
    <w:p w:rsidR="00676931" w:rsidRPr="00BC1EDA" w:rsidRDefault="00CF24EF" w:rsidP="0083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1.2 ШСК, является некоммерческой организацией,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 xml:space="preserve">не имеющей </w:t>
      </w:r>
      <w:r w:rsidR="000766CD" w:rsidRPr="00BC1EDA">
        <w:rPr>
          <w:rFonts w:ascii="Times New Roman" w:hAnsi="Times New Roman" w:cs="Times New Roman"/>
          <w:sz w:val="28"/>
          <w:szCs w:val="28"/>
        </w:rPr>
        <w:t>своей целью извлечение прибыли.</w:t>
      </w:r>
    </w:p>
    <w:p w:rsidR="00676931" w:rsidRPr="00BC1EDA" w:rsidRDefault="00CF24EF" w:rsidP="0083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1.3 ШСК осуществляет свою деятельность на базе </w:t>
      </w:r>
      <w:proofErr w:type="spellStart"/>
      <w:r w:rsidR="00835BA3">
        <w:rPr>
          <w:rFonts w:ascii="Times New Roman" w:hAnsi="Times New Roman" w:cs="Times New Roman"/>
          <w:sz w:val="28"/>
          <w:szCs w:val="28"/>
        </w:rPr>
        <w:t>Столпянской</w:t>
      </w:r>
      <w:proofErr w:type="spellEnd"/>
      <w:r w:rsidR="00835BA3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0766CD" w:rsidRPr="00BC1EDA">
        <w:rPr>
          <w:rFonts w:ascii="Times New Roman" w:hAnsi="Times New Roman" w:cs="Times New Roman"/>
          <w:sz w:val="28"/>
          <w:szCs w:val="28"/>
        </w:rPr>
        <w:t>.</w:t>
      </w:r>
    </w:p>
    <w:p w:rsidR="00676931" w:rsidRPr="00BC1EDA" w:rsidRDefault="00CF24EF" w:rsidP="0083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1.4 Деятельность ШСК основывается на принципах добровольности,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равноправия  всех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его участников,</w:t>
      </w:r>
      <w:r w:rsidR="000766CD" w:rsidRPr="00BC1EDA">
        <w:rPr>
          <w:rFonts w:ascii="Times New Roman" w:hAnsi="Times New Roman" w:cs="Times New Roman"/>
          <w:sz w:val="28"/>
          <w:szCs w:val="28"/>
        </w:rPr>
        <w:t xml:space="preserve"> самоуправления и законности.</w:t>
      </w:r>
    </w:p>
    <w:p w:rsidR="00676931" w:rsidRPr="00BC1EDA" w:rsidRDefault="00CF24EF" w:rsidP="0083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1.5 ШСК, выполняя свои уставные задачи,</w:t>
      </w:r>
      <w:r w:rsidR="008519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1EDA">
        <w:rPr>
          <w:rFonts w:ascii="Times New Roman" w:hAnsi="Times New Roman" w:cs="Times New Roman"/>
          <w:sz w:val="28"/>
          <w:szCs w:val="28"/>
        </w:rPr>
        <w:t xml:space="preserve">действует в </w:t>
      </w: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законами РФ от 29.12.2012г. №273-Ф3 «Об образовании в Российской Федерации»,региональными и муниципальными нормативными документами по вопросам образования, Уставом </w:t>
      </w:r>
      <w:proofErr w:type="spellStart"/>
      <w:r w:rsidR="00835BA3">
        <w:rPr>
          <w:rFonts w:ascii="Times New Roman" w:hAnsi="Times New Roman" w:cs="Times New Roman"/>
          <w:sz w:val="28"/>
          <w:szCs w:val="28"/>
        </w:rPr>
        <w:t>Столпянской</w:t>
      </w:r>
      <w:proofErr w:type="spellEnd"/>
      <w:r w:rsidR="00835BA3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0766CD" w:rsidRPr="00BC1EDA">
        <w:rPr>
          <w:rFonts w:ascii="Times New Roman" w:hAnsi="Times New Roman" w:cs="Times New Roman"/>
          <w:sz w:val="28"/>
          <w:szCs w:val="28"/>
        </w:rPr>
        <w:t>.</w:t>
      </w:r>
    </w:p>
    <w:p w:rsidR="000766CD" w:rsidRPr="00BC1EDA" w:rsidRDefault="000766CD" w:rsidP="0083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1.</w:t>
      </w:r>
      <w:r w:rsidR="00835BA3">
        <w:rPr>
          <w:rFonts w:ascii="Times New Roman" w:hAnsi="Times New Roman" w:cs="Times New Roman"/>
          <w:sz w:val="28"/>
          <w:szCs w:val="28"/>
        </w:rPr>
        <w:t>6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Клуб имеет спортивную эмблему и является одной из форм ученического самоуправления в школе.</w:t>
      </w:r>
    </w:p>
    <w:p w:rsidR="000766CD" w:rsidRPr="005E08B9" w:rsidRDefault="00BC1EDA" w:rsidP="00835BA3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8B9">
        <w:rPr>
          <w:rFonts w:ascii="Times New Roman" w:hAnsi="Times New Roman" w:cs="Times New Roman"/>
          <w:b/>
          <w:sz w:val="28"/>
          <w:szCs w:val="28"/>
        </w:rPr>
        <w:t xml:space="preserve">2.Цели и задачи ШСК </w:t>
      </w:r>
    </w:p>
    <w:p w:rsidR="00676931" w:rsidRPr="00BC1EDA" w:rsidRDefault="000766CD" w:rsidP="00835BA3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2.1 Основными целям ШСК является организация и совершенствование спортивно-массовой раб</w:t>
      </w:r>
      <w:r w:rsidR="00676931" w:rsidRPr="00BC1EDA">
        <w:rPr>
          <w:rFonts w:ascii="Times New Roman" w:hAnsi="Times New Roman" w:cs="Times New Roman"/>
          <w:sz w:val="28"/>
          <w:szCs w:val="28"/>
        </w:rPr>
        <w:t>о</w:t>
      </w:r>
      <w:r w:rsidRPr="00BC1EDA">
        <w:rPr>
          <w:rFonts w:ascii="Times New Roman" w:hAnsi="Times New Roman" w:cs="Times New Roman"/>
          <w:sz w:val="28"/>
          <w:szCs w:val="28"/>
        </w:rPr>
        <w:t xml:space="preserve">ты в </w:t>
      </w:r>
      <w:r w:rsidR="00835BA3">
        <w:rPr>
          <w:rFonts w:ascii="Times New Roman" w:hAnsi="Times New Roman" w:cs="Times New Roman"/>
          <w:sz w:val="28"/>
          <w:szCs w:val="28"/>
        </w:rPr>
        <w:t>школе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, </w:t>
      </w:r>
      <w:r w:rsidRPr="00BC1EDA">
        <w:rPr>
          <w:rFonts w:ascii="Times New Roman" w:hAnsi="Times New Roman" w:cs="Times New Roman"/>
          <w:sz w:val="28"/>
          <w:szCs w:val="28"/>
        </w:rPr>
        <w:t>пропаганда здорового образа жизни,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укрепление здоровья обучающихся</w:t>
      </w:r>
      <w:r w:rsidRPr="00BC1EDA">
        <w:rPr>
          <w:rFonts w:ascii="Times New Roman" w:hAnsi="Times New Roman" w:cs="Times New Roman"/>
          <w:sz w:val="28"/>
          <w:szCs w:val="28"/>
        </w:rPr>
        <w:t>,</w:t>
      </w:r>
      <w:r w:rsidR="00676931" w:rsidRPr="00BC1EDA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повышение их работоспособности, повышение спортивного мастерства членов ШСК.</w:t>
      </w:r>
    </w:p>
    <w:p w:rsidR="000766CD" w:rsidRPr="00BC1EDA" w:rsidRDefault="000766CD" w:rsidP="00835BA3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2.2 Достижение указанных целей осуществляется посредством решения стоящих перед ШСК задач.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2.3. Привлечение обучающихся к объединению на основе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общности интересов в команды по различным видам спорта;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2.4. Воспитание у обучающихся устойчивого интереса к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систематическим занятиям физической культурой, спортом, туризмом, к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здоровому образу жизни;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2.5. Становление и развитие связей с другими спортивными клубами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организациями.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2.6. Содействие открытию спортивных секций;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2.7. Проведение агитационной работы в области физкультуры и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спорта, информирование общественности о развитии спортивного движения;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мероприятий, соревнований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среди членов клуба и обучающихся школы;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2.8. Создание и подготовка команд ШСК по различным видам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спорта, для участия в соревнованиях различного уровня;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2.9. Проведение спортивно-массовой и оздоровительной работы в</w:t>
      </w:r>
      <w:r w:rsidR="00835BA3"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BC1EDA">
        <w:rPr>
          <w:rFonts w:ascii="Times New Roman" w:hAnsi="Times New Roman" w:cs="Times New Roman"/>
          <w:sz w:val="28"/>
          <w:szCs w:val="28"/>
        </w:rPr>
        <w:t>, организация активного спортивно-оздоровительного отдыха</w:t>
      </w:r>
    </w:p>
    <w:p w:rsidR="00FF6437" w:rsidRPr="005E08B9" w:rsidRDefault="00BC1EDA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3. Права ШСК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3.1. ШСК имеет право в порядке, предусмотренном действующим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>: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представлять и защищать свои права, законные интересы своих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членов;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выступать с инициативами по вопросам, имеющим отношение к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реализации своих уставных целей, вносить предложения в органы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35BA3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BC1EDA">
        <w:rPr>
          <w:rFonts w:ascii="Times New Roman" w:hAnsi="Times New Roman" w:cs="Times New Roman"/>
          <w:sz w:val="28"/>
          <w:szCs w:val="28"/>
        </w:rPr>
        <w:t>и организации, занимающиеся развитием физкультуры и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спорта;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поддерживать прямые контакты и связи с другими спортивными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и клубами;</w:t>
      </w:r>
    </w:p>
    <w:p w:rsidR="00FF6437" w:rsidRPr="005E08B9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3.2. ШСК может осуществлять иные права, предусмотренные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действующим законодательством РФ, и соответствующие уставным целям и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задачам ШСК.</w:t>
      </w:r>
    </w:p>
    <w:p w:rsidR="00FF6437" w:rsidRPr="005E08B9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4. Членство в ШСК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4.1. Членство в ШСК является добровольным. Участниками (членами)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клуба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могут быть обучающиеся 2-11 классов </w:t>
      </w:r>
      <w:proofErr w:type="spellStart"/>
      <w:r w:rsidR="00835BA3">
        <w:rPr>
          <w:rFonts w:ascii="Times New Roman" w:hAnsi="Times New Roman" w:cs="Times New Roman"/>
          <w:sz w:val="28"/>
          <w:szCs w:val="28"/>
        </w:rPr>
        <w:t>Столпянской</w:t>
      </w:r>
      <w:proofErr w:type="spellEnd"/>
      <w:r w:rsidR="00835BA3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BC1EDA">
        <w:rPr>
          <w:rFonts w:ascii="Times New Roman" w:hAnsi="Times New Roman" w:cs="Times New Roman"/>
          <w:sz w:val="28"/>
          <w:szCs w:val="28"/>
        </w:rPr>
        <w:t>, а также физические и юридические лица – общественные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объединения, признающие и соблюдающие настоящий Устав, разделяющие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цели ШСК, заинтересованные и способствующие развитию спорта.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4.2 Членство прекращается в случаях, установленных настоящим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Уставом. Прекращение членства ведет к прекращению всех прав и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обязанностей по отношению к ШСК.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4.3. Новый член ШСК приобретает права и обязанности члена с</w:t>
      </w:r>
      <w:r w:rsidR="00835BA3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момента принятия в члены ШСК.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4.4. Прием в члены ШСК обучающихся, физических и юридических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осуществляется Советом ШСК на основании заявления вступающего.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4.7. Членство в ШСК прекращается в случае добровольного выхода члена из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состава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ШК на основании его письменного заявления, подаваемого в Совет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4.5. Совет ШСК вправе исключить члена ШСК в случае несоответствия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>, установленным настоящим Уставом, либо за любое из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нарушений: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- за невыполнение или ненадлежащее выполнение обязанностей члена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ШСК, предусмотренных настоящим Уставом;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грубое нарушение настоящего Устава.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4.6. Решение об исключении члена ШСК принимается Советом ШСК в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с Положением о Совете ШСК «</w:t>
      </w:r>
      <w:r w:rsidR="008364F0">
        <w:rPr>
          <w:rFonts w:ascii="Times New Roman" w:hAnsi="Times New Roman" w:cs="Times New Roman"/>
          <w:sz w:val="28"/>
          <w:szCs w:val="28"/>
        </w:rPr>
        <w:t>РИТМ</w:t>
      </w:r>
      <w:r w:rsidRPr="00BC1EDA">
        <w:rPr>
          <w:rFonts w:ascii="Times New Roman" w:hAnsi="Times New Roman" w:cs="Times New Roman"/>
          <w:sz w:val="28"/>
          <w:szCs w:val="28"/>
        </w:rPr>
        <w:t>».</w:t>
      </w:r>
    </w:p>
    <w:p w:rsidR="00FF6437" w:rsidRPr="005E08B9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5. П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рава и обязанности членов клуба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5.1. Члены ШСК имеют следующие права: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избирать и быть избранным в руководящие органы ШСК в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с установленным в настоящем Уставе порядке;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вносить предложения в руководящие органы ШСК по вопросам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ШСК;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получать от ШСК необходимую информацию по всем направлениям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ШСК, организацией и проведением соревнований;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любое время выйти из состава ШСК;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осуществлять все другие права, вытекающие из настоящего Устава,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норм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и правил ШСК, а также законодательства Российской Федерации.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5.2. Все члены ШСК обязаны: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полной мере на постоянной основе соблюдать настоящий Устав,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и правила, решения ШСК, а также обеспечивать их соблюдение со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своих членов (для членов - юридических лиц);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активно участвовать в деятельности ШСК, способствовать успешному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и популяризации спорта, а также претворению в жизнь иных целей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задач, определенных настоящим Уставом;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полностью выполнять все другие обязанности, вытекающие из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настоящего Устава, норм и правил ШСК, а также законодательства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F6437" w:rsidRPr="005E08B9" w:rsidRDefault="00BC1EDA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6. Внутренняя структура ШСК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 Общее собрание.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6.1.1. Высшим руководящим органом ШСК является общее собрание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членов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ШСК, созываемые Советом ШСК по мере необходимости, но не реже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одного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раза в год.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6.1.2. Внеочередное общее собрание может быть созвано по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требованию не менее чем одной трети участников ШСК.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6.1.3. Инициаторы проведения общего собрания обязаны известить об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этом собрании всех участников ШСК.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6.1.4. Общее собрание правомочно: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если в его работе принимают участие более половины участников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ШСК, направивших в Совет ШСК уведомление согласно настоящему уставу;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если количество присутствующих на собрании членов меньше при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>, что имеются документы, подтверждающие приглашение на общее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собрание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всех членов ШСК, направивших в Совет ШСК уведомление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настоящему уставу.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6.1.5. Все решения принимаются простым большинством голосов от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присутствующих на общем собрании участников.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6.1.6. К исключительной компетенции общего собрания относятся: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lastRenderedPageBreak/>
        <w:t>- реорганизация и ликвидация ШСК;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утверждение устава, внесение изменений и дополнений в устав;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выбор членов Совета ШСК;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утверждение ежегодного отчета Совета ШСК;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деятельности ШСК;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рассмотрение жалоб членов ШСК на решения, принятые Советом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ШСК, в том числе рассмотрение апелляций членов ШСК, исключенных из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ШСК решением Совета ШСК, рассмотрение иных внутренних споров и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конфликтов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>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утверждение образцов эмблемы и иных символов ШСК.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6.2. Совет ШСК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6.2.1. Постоянно действующим руководящим органом ШСК является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Совет ШСК, избираемый общим собранием на 1 год и подотчетный общему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собранию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6.2.2. Совет ШСК осуществляет права и исполняет обязанности от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имени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ШСК в соответствии с Положением о Совете ШСК «</w:t>
      </w:r>
      <w:r w:rsidR="008364F0">
        <w:rPr>
          <w:rFonts w:ascii="Times New Roman" w:hAnsi="Times New Roman" w:cs="Times New Roman"/>
          <w:sz w:val="28"/>
          <w:szCs w:val="28"/>
        </w:rPr>
        <w:t>РИТМ</w:t>
      </w:r>
      <w:r w:rsidRPr="00BC1EDA">
        <w:rPr>
          <w:rFonts w:ascii="Times New Roman" w:hAnsi="Times New Roman" w:cs="Times New Roman"/>
          <w:sz w:val="28"/>
          <w:szCs w:val="28"/>
        </w:rPr>
        <w:t>».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 Руководитель ШСК.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6.3.1. Руководитель клуба осуществляет общее руководство клубом.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6.3.2.Деятельность руководителя ШСК регламентируется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должностными обязанностями.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6.3.3. Во всех вопросах работы клуба руководитель подчиняется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директору школы и заместителю директора школы по воспитательной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работе.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6.4. Руководство работой ШСК.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Руководство работой ШСК по направлениям осуществляют: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классах – физкультурные организаторы (физорги), избираемые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сроком на один год;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командах – капитаны, избираемые сроком на один год, спортивный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сезон или на время проведения спортивного мероприятия;</w:t>
      </w:r>
    </w:p>
    <w:p w:rsidR="00FF6437" w:rsidRPr="00BC1EDA" w:rsidRDefault="00FF6437" w:rsidP="00835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 судейских коллегиях – судейские бригады по видам спорта,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избираемые сроком на один год или на время проведения спортивного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7. Орга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низация и содержание работы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7.1.Основными направлениями в работе ШСК являются: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привлечение обучающихся к занятиям физической культурой и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спортом;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открытие спортивных секций;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воспитание у детей и подростков устойчивого интереса к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систематическим занятиям физической культурой, спортом, туризмом, к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здоровому образу жизни;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укрепление и сохранение здоровья при помощи регулярных занятий в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кружках и секциях, участие в оздоровительных мероприятиях;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организация здорового досуга обучающихся;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организация и проведение массовых физкультурно-оздоровительных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спортивных мероприятий в школе.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7.2. Занятия в спортивных секциях проводятся в соответствии с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образовательными программами и учебными планами.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7.3. Комплектование групп осуществляется с учетом пола, возраста,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lastRenderedPageBreak/>
        <w:t>состояния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здоровья и уровня физической подготовленности, спортивной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>, по желанию детей.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7.4. Медицинский контроль за всеми занимающимися в спортивных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секциях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клуба, учителями физической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и медсестрой.</w:t>
      </w:r>
    </w:p>
    <w:p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8. М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атериально-техническая база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Для проведения физкультурно-оздоровительной работы в ШСК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64F0">
        <w:rPr>
          <w:rFonts w:ascii="Times New Roman" w:hAnsi="Times New Roman" w:cs="Times New Roman"/>
          <w:sz w:val="28"/>
          <w:szCs w:val="28"/>
        </w:rPr>
        <w:t>Столпянской</w:t>
      </w:r>
      <w:proofErr w:type="spellEnd"/>
      <w:r w:rsidR="008364F0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 xml:space="preserve">используется спортивный инвентарь и оборудование, спортивный зал </w:t>
      </w:r>
      <w:proofErr w:type="spellStart"/>
      <w:r w:rsidR="008364F0">
        <w:rPr>
          <w:rFonts w:ascii="Times New Roman" w:hAnsi="Times New Roman" w:cs="Times New Roman"/>
          <w:sz w:val="28"/>
          <w:szCs w:val="28"/>
        </w:rPr>
        <w:t>Столпянской</w:t>
      </w:r>
      <w:proofErr w:type="spellEnd"/>
      <w:r w:rsidR="008364F0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BC1EDA">
        <w:rPr>
          <w:rFonts w:ascii="Times New Roman" w:hAnsi="Times New Roman" w:cs="Times New Roman"/>
          <w:sz w:val="28"/>
          <w:szCs w:val="28"/>
        </w:rPr>
        <w:t>, а также другие спортивные сооружения,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которые имеют разрешение на организацию и проведение физкультурно-</w:t>
      </w:r>
      <w:r w:rsidR="008364F0">
        <w:rPr>
          <w:rFonts w:ascii="Times New Roman" w:hAnsi="Times New Roman" w:cs="Times New Roman"/>
          <w:sz w:val="28"/>
          <w:szCs w:val="28"/>
        </w:rPr>
        <w:t xml:space="preserve"> </w:t>
      </w:r>
      <w:r w:rsidRPr="00BC1EDA">
        <w:rPr>
          <w:rFonts w:ascii="Times New Roman" w:hAnsi="Times New Roman" w:cs="Times New Roman"/>
          <w:sz w:val="28"/>
          <w:szCs w:val="28"/>
        </w:rPr>
        <w:t>оздоровительных и спортивно-массовых мероприятий.</w:t>
      </w:r>
    </w:p>
    <w:p w:rsidR="00FF6437" w:rsidRPr="005E08B9" w:rsidRDefault="00FF6437" w:rsidP="00BC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8B9">
        <w:rPr>
          <w:rFonts w:ascii="Times New Roman" w:hAnsi="Times New Roman" w:cs="Times New Roman"/>
          <w:b/>
          <w:bCs/>
          <w:sz w:val="28"/>
          <w:szCs w:val="28"/>
        </w:rPr>
        <w:t>9. Доку</w:t>
      </w:r>
      <w:r w:rsidR="00BC1EDA" w:rsidRPr="005E08B9">
        <w:rPr>
          <w:rFonts w:ascii="Times New Roman" w:hAnsi="Times New Roman" w:cs="Times New Roman"/>
          <w:b/>
          <w:bCs/>
          <w:sz w:val="28"/>
          <w:szCs w:val="28"/>
        </w:rPr>
        <w:t>ментация, учет и отчетность ШСК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9.1. В своей деятельности ШСК руководствуется своим планом работы,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1EDA">
        <w:rPr>
          <w:rFonts w:ascii="Times New Roman" w:hAnsi="Times New Roman" w:cs="Times New Roman"/>
          <w:sz w:val="28"/>
          <w:szCs w:val="28"/>
        </w:rPr>
        <w:t>календарным</w:t>
      </w:r>
      <w:proofErr w:type="gramEnd"/>
      <w:r w:rsidRPr="00BC1EDA">
        <w:rPr>
          <w:rFonts w:ascii="Times New Roman" w:hAnsi="Times New Roman" w:cs="Times New Roman"/>
          <w:sz w:val="28"/>
          <w:szCs w:val="28"/>
        </w:rPr>
        <w:t xml:space="preserve"> планом спортивно-массовых, оздоровительных мероприятий </w:t>
      </w:r>
      <w:r w:rsidR="008364F0">
        <w:rPr>
          <w:rFonts w:ascii="Times New Roman" w:hAnsi="Times New Roman" w:cs="Times New Roman"/>
          <w:sz w:val="28"/>
          <w:szCs w:val="28"/>
        </w:rPr>
        <w:t>школы</w:t>
      </w:r>
      <w:r w:rsidRPr="00BC1EDA">
        <w:rPr>
          <w:rFonts w:ascii="Times New Roman" w:hAnsi="Times New Roman" w:cs="Times New Roman"/>
          <w:sz w:val="28"/>
          <w:szCs w:val="28"/>
        </w:rPr>
        <w:t xml:space="preserve">, </w:t>
      </w:r>
      <w:r w:rsidR="008364F0">
        <w:rPr>
          <w:rFonts w:ascii="Times New Roman" w:hAnsi="Times New Roman" w:cs="Times New Roman"/>
          <w:sz w:val="28"/>
          <w:szCs w:val="28"/>
        </w:rPr>
        <w:t>района</w:t>
      </w:r>
      <w:r w:rsidRPr="00BC1ED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9.2. ШСК должен иметь: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положение о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 xml:space="preserve">- приказ по </w:t>
      </w:r>
      <w:r w:rsidR="008364F0">
        <w:rPr>
          <w:rFonts w:ascii="Times New Roman" w:hAnsi="Times New Roman" w:cs="Times New Roman"/>
          <w:sz w:val="28"/>
          <w:szCs w:val="28"/>
        </w:rPr>
        <w:t>школе</w:t>
      </w:r>
      <w:r w:rsidRPr="00BC1EDA">
        <w:rPr>
          <w:rFonts w:ascii="Times New Roman" w:hAnsi="Times New Roman" w:cs="Times New Roman"/>
          <w:sz w:val="28"/>
          <w:szCs w:val="28"/>
        </w:rPr>
        <w:t xml:space="preserve"> об открытии ШСК;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списочный состав Совета клуба;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списки физоргов;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расписание занятий спортивных секций;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результаты и итоги участия в соревнованиях;</w:t>
      </w:r>
    </w:p>
    <w:p w:rsidR="00FF6437" w:rsidRPr="00BC1EDA" w:rsidRDefault="00FF6437" w:rsidP="00CA6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протоколы заседания совета ШСК;</w:t>
      </w:r>
    </w:p>
    <w:p w:rsidR="00FF6437" w:rsidRPr="00BC1EDA" w:rsidRDefault="00FF6437" w:rsidP="00CA6D25">
      <w:pPr>
        <w:tabs>
          <w:tab w:val="left" w:pos="284"/>
          <w:tab w:val="left" w:pos="38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EDA">
        <w:rPr>
          <w:rFonts w:ascii="Times New Roman" w:hAnsi="Times New Roman" w:cs="Times New Roman"/>
          <w:sz w:val="28"/>
          <w:szCs w:val="28"/>
        </w:rPr>
        <w:t>- инструкции по охране труда и технике безопасности.</w:t>
      </w:r>
    </w:p>
    <w:p w:rsidR="000766CD" w:rsidRPr="00BC1EDA" w:rsidRDefault="000766CD" w:rsidP="00CA6D25">
      <w:pPr>
        <w:tabs>
          <w:tab w:val="left" w:pos="386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766CD" w:rsidRPr="00BC1EDA" w:rsidSect="00B4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C23"/>
    <w:rsid w:val="000766CD"/>
    <w:rsid w:val="0026624E"/>
    <w:rsid w:val="002A4273"/>
    <w:rsid w:val="00440274"/>
    <w:rsid w:val="004E5EF3"/>
    <w:rsid w:val="00516A50"/>
    <w:rsid w:val="005C689A"/>
    <w:rsid w:val="005E08B9"/>
    <w:rsid w:val="00676931"/>
    <w:rsid w:val="00835BA3"/>
    <w:rsid w:val="008364F0"/>
    <w:rsid w:val="00851929"/>
    <w:rsid w:val="00866C23"/>
    <w:rsid w:val="00A73C40"/>
    <w:rsid w:val="00A7407F"/>
    <w:rsid w:val="00B43F55"/>
    <w:rsid w:val="00BC1EDA"/>
    <w:rsid w:val="00C235ED"/>
    <w:rsid w:val="00CA6D25"/>
    <w:rsid w:val="00CD1D52"/>
    <w:rsid w:val="00CD1DF0"/>
    <w:rsid w:val="00CF24EF"/>
    <w:rsid w:val="00D472F5"/>
    <w:rsid w:val="00E378E7"/>
    <w:rsid w:val="00ED149F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6320E-DDED-41E5-AE86-1AD59BEF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Учетная запись Майкрософт</cp:lastModifiedBy>
  <cp:revision>11</cp:revision>
  <cp:lastPrinted>2020-07-23T09:23:00Z</cp:lastPrinted>
  <dcterms:created xsi:type="dcterms:W3CDTF">2019-03-14T08:06:00Z</dcterms:created>
  <dcterms:modified xsi:type="dcterms:W3CDTF">2022-01-21T16:02:00Z</dcterms:modified>
</cp:coreProperties>
</file>